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DC0647">
              <w:rPr>
                <w:rFonts w:ascii="Times New Roman" w:hAnsi="Times New Roman" w:cs="Times New Roman"/>
                <w:sz w:val="18"/>
                <w:szCs w:val="18"/>
              </w:rPr>
              <w:t>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DC0647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01.01.2020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DC06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31.12.2020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DC0647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DC06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84AA4">
              <w:rPr>
                <w:rFonts w:ascii="Times New Roman" w:hAnsi="Times New Roman" w:cs="Times New Roman"/>
                <w:sz w:val="18"/>
                <w:szCs w:val="18"/>
              </w:rPr>
              <w:t>308617,93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479792,09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418975.02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E84AA4" w:rsidRDefault="00E84AA4" w:rsidP="00736F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251536.60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122434.62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45003.80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409369.12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399469.12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-210084.37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-9605.90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E84AA4" w:rsidRDefault="005425D5" w:rsidP="00E84A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84A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518702.30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E84AA4" w:rsidRDefault="00E84AA4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489397.99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E84AA4" w:rsidRDefault="00E84AA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619453.49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086DEF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</w:t>
            </w:r>
            <w:r w:rsidRPr="00E3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  с 01.07.202</w:t>
            </w:r>
            <w:r w:rsidRPr="00E3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86DE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86DEF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</w:t>
            </w:r>
            <w:r w:rsidRPr="00E3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по 31.12.202</w:t>
            </w:r>
            <w:r w:rsidRPr="00E3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86DE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86DEF" w:rsidRPr="00E30AAC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1.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4.16</w:t>
            </w:r>
          </w:p>
          <w:p w:rsidR="00086DEF" w:rsidRPr="00E30AAC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2.  2,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</w:t>
            </w:r>
          </w:p>
          <w:p w:rsidR="00086DEF" w:rsidRPr="00E30AAC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3. 4,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</w:t>
            </w:r>
          </w:p>
          <w:p w:rsidR="00086DEF" w:rsidRPr="00E30AAC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086DE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  <w:p w:rsidR="00086DEF" w:rsidRPr="00E30AAC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5.  0,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  <w:p w:rsidR="00004624" w:rsidRPr="00E30AAC" w:rsidRDefault="00E30AAC" w:rsidP="00086D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</w:t>
            </w:r>
            <w:r w:rsidR="00086DE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086D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086DEF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6A105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6A105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04295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04295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E30AAC" w:rsidRDefault="00E30A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10923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2958"/>
    <w:rsid w:val="00043ABF"/>
    <w:rsid w:val="00086DE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9046B"/>
    <w:rsid w:val="001B5510"/>
    <w:rsid w:val="001C550F"/>
    <w:rsid w:val="001D7D2B"/>
    <w:rsid w:val="002136EF"/>
    <w:rsid w:val="00261E38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3F43ED"/>
    <w:rsid w:val="00481053"/>
    <w:rsid w:val="004C6705"/>
    <w:rsid w:val="004D61BD"/>
    <w:rsid w:val="005425D5"/>
    <w:rsid w:val="00564C50"/>
    <w:rsid w:val="005C2428"/>
    <w:rsid w:val="005E266B"/>
    <w:rsid w:val="005F18E7"/>
    <w:rsid w:val="006071D6"/>
    <w:rsid w:val="00625507"/>
    <w:rsid w:val="00645F03"/>
    <w:rsid w:val="0065054F"/>
    <w:rsid w:val="00664172"/>
    <w:rsid w:val="006A105D"/>
    <w:rsid w:val="006C0962"/>
    <w:rsid w:val="006D4D3A"/>
    <w:rsid w:val="006E38FF"/>
    <w:rsid w:val="006E3F1E"/>
    <w:rsid w:val="00717184"/>
    <w:rsid w:val="007209DF"/>
    <w:rsid w:val="00724C0B"/>
    <w:rsid w:val="00736F57"/>
    <w:rsid w:val="007F651E"/>
    <w:rsid w:val="0081087A"/>
    <w:rsid w:val="00813CF9"/>
    <w:rsid w:val="00827731"/>
    <w:rsid w:val="00835D88"/>
    <w:rsid w:val="0083647D"/>
    <w:rsid w:val="008613EB"/>
    <w:rsid w:val="0088214D"/>
    <w:rsid w:val="008B7D84"/>
    <w:rsid w:val="00906A4D"/>
    <w:rsid w:val="009422E1"/>
    <w:rsid w:val="009B78F5"/>
    <w:rsid w:val="009C1CCB"/>
    <w:rsid w:val="00A3416A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C00290"/>
    <w:rsid w:val="00C33821"/>
    <w:rsid w:val="00C42B37"/>
    <w:rsid w:val="00CD4D99"/>
    <w:rsid w:val="00D01FE9"/>
    <w:rsid w:val="00D06954"/>
    <w:rsid w:val="00D31244"/>
    <w:rsid w:val="00D80528"/>
    <w:rsid w:val="00D91AB3"/>
    <w:rsid w:val="00DC0647"/>
    <w:rsid w:val="00DC2768"/>
    <w:rsid w:val="00DD36B9"/>
    <w:rsid w:val="00E07A02"/>
    <w:rsid w:val="00E30AAC"/>
    <w:rsid w:val="00E32625"/>
    <w:rsid w:val="00E84AA4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4E0F5-B6D8-4613-B13F-DB53FE86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4175</Words>
  <Characters>23800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2022-03-21T13:45:00Z</dcterms:created>
  <dcterms:modified xsi:type="dcterms:W3CDTF">2022-03-25T06:53:00Z</dcterms:modified>
</cp:coreProperties>
</file>