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715"/>
        <w:gridCol w:w="265"/>
        <w:gridCol w:w="2003"/>
        <w:gridCol w:w="306"/>
        <w:gridCol w:w="2812"/>
        <w:gridCol w:w="4748"/>
        <w:gridCol w:w="1637"/>
      </w:tblGrid>
      <w:tr w:rsidR="006071D6" w:rsidRPr="006071D6" w:rsidTr="0068419F">
        <w:tc>
          <w:tcPr>
            <w:tcW w:w="8709" w:type="dxa"/>
            <w:gridSpan w:val="7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6385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68419F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715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268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748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68419F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715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3118" w:type="dxa"/>
            <w:gridSpan w:val="2"/>
          </w:tcPr>
          <w:p w:rsidR="006071D6" w:rsidRPr="006071D6" w:rsidRDefault="00F6701A" w:rsidP="00C251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43AB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21C3">
              <w:rPr>
                <w:rFonts w:ascii="Times New Roman" w:hAnsi="Times New Roman" w:cs="Times New Roman"/>
                <w:sz w:val="18"/>
                <w:szCs w:val="18"/>
              </w:rPr>
              <w:t>01.202</w:t>
            </w:r>
            <w:r w:rsidR="00167E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748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68419F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715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3118" w:type="dxa"/>
            <w:gridSpan w:val="2"/>
          </w:tcPr>
          <w:p w:rsidR="006071D6" w:rsidRPr="006071D6" w:rsidRDefault="00167E34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  <w:r w:rsidR="00F4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748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68419F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715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3118" w:type="dxa"/>
            <w:gridSpan w:val="2"/>
          </w:tcPr>
          <w:p w:rsidR="006071D6" w:rsidRPr="006071D6" w:rsidRDefault="00167E3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748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68419F">
        <w:tc>
          <w:tcPr>
            <w:tcW w:w="15094" w:type="dxa"/>
            <w:gridSpan w:val="9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68419F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  <w:gridSpan w:val="2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8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68419F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  <w:gridSpan w:val="2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6071D6" w:rsidRPr="006A57EE" w:rsidRDefault="00167E34" w:rsidP="006A57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19506.69</w:t>
            </w:r>
          </w:p>
        </w:tc>
        <w:tc>
          <w:tcPr>
            <w:tcW w:w="4748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68419F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  <w:gridSpan w:val="2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167E34" w:rsidRPr="003446B3" w:rsidRDefault="00167E34" w:rsidP="00167E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91 792,42</w:t>
            </w:r>
          </w:p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8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68419F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  <w:gridSpan w:val="2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071D6" w:rsidRPr="006071D6" w:rsidRDefault="00167E3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427 983,55</w:t>
            </w:r>
          </w:p>
        </w:tc>
        <w:tc>
          <w:tcPr>
            <w:tcW w:w="4748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68419F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  <w:gridSpan w:val="2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6071D6" w:rsidRPr="006071D6" w:rsidRDefault="00167E3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256 944,98</w:t>
            </w:r>
          </w:p>
        </w:tc>
        <w:tc>
          <w:tcPr>
            <w:tcW w:w="4748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68419F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  <w:gridSpan w:val="2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884C64" w:rsidRPr="006071D6" w:rsidRDefault="00167E34" w:rsidP="00C251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125 067,13</w:t>
            </w:r>
          </w:p>
        </w:tc>
        <w:tc>
          <w:tcPr>
            <w:tcW w:w="4748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68419F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  <w:gridSpan w:val="2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6071D6" w:rsidRPr="006071D6" w:rsidRDefault="00167E3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45 971,44</w:t>
            </w:r>
          </w:p>
        </w:tc>
        <w:tc>
          <w:tcPr>
            <w:tcW w:w="4748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68419F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  <w:gridSpan w:val="2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6071D6" w:rsidRPr="006071D6" w:rsidRDefault="00167E34" w:rsidP="00C251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406 905,47</w:t>
            </w:r>
          </w:p>
        </w:tc>
        <w:tc>
          <w:tcPr>
            <w:tcW w:w="4748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68419F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  <w:gridSpan w:val="2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884C64" w:rsidRPr="006071D6" w:rsidRDefault="00167E34" w:rsidP="00C251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397 005,47</w:t>
            </w:r>
          </w:p>
        </w:tc>
        <w:tc>
          <w:tcPr>
            <w:tcW w:w="4748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68419F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  <w:gridSpan w:val="2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8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68419F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  <w:gridSpan w:val="2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48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поступивших 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68419F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  <w:gridSpan w:val="2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6071D6" w:rsidRDefault="00167E3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9 900</w:t>
            </w:r>
          </w:p>
        </w:tc>
        <w:tc>
          <w:tcPr>
            <w:tcW w:w="4748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68419F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  <w:gridSpan w:val="2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48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68419F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  <w:gridSpan w:val="2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6071D6" w:rsidRPr="007F6077" w:rsidRDefault="00276A79" w:rsidP="009349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-58 579,41</w:t>
            </w:r>
          </w:p>
        </w:tc>
        <w:tc>
          <w:tcPr>
            <w:tcW w:w="4748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68419F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  <w:p w:rsidR="00167E34" w:rsidRPr="006071D6" w:rsidRDefault="00167E3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</w:tc>
        <w:tc>
          <w:tcPr>
            <w:tcW w:w="980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  <w:gridSpan w:val="2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167E3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-21 078,08</w:t>
            </w:r>
          </w:p>
        </w:tc>
        <w:tc>
          <w:tcPr>
            <w:tcW w:w="4748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68419F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  <w:gridSpan w:val="2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6071D6" w:rsidRPr="00276A79" w:rsidRDefault="00276A79" w:rsidP="00A84A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-78 086,10</w:t>
            </w:r>
          </w:p>
        </w:tc>
        <w:tc>
          <w:tcPr>
            <w:tcW w:w="4748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68419F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  <w:gridSpan w:val="2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6071D6" w:rsidRPr="002716E4" w:rsidRDefault="00B1301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112 870,50</w:t>
            </w:r>
          </w:p>
          <w:p w:rsidR="006A57EE" w:rsidRPr="0068419F" w:rsidRDefault="006A57EE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B2404" w:rsidRPr="006071D6" w:rsidRDefault="00DB240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8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68419F">
        <w:tc>
          <w:tcPr>
            <w:tcW w:w="15094" w:type="dxa"/>
            <w:gridSpan w:val="9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68419F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  <w:gridSpan w:val="2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  <w:gridSpan w:val="2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2E1">
              <w:rPr>
                <w:rFonts w:ascii="Times New Roman" w:hAnsi="Times New Roman" w:cs="Times New Roman"/>
                <w:bCs/>
                <w:sz w:val="18"/>
                <w:szCs w:val="18"/>
              </w:rPr>
              <w:t>7. Работы, выполняемые в целях надлежащего содержания и ремонта лифта (лифтов)</w:t>
            </w:r>
          </w:p>
        </w:tc>
        <w:tc>
          <w:tcPr>
            <w:tcW w:w="4748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68419F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  <w:gridSpan w:val="2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  <w:gridSpan w:val="2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DB2404" w:rsidRPr="006071D6" w:rsidRDefault="002716E4" w:rsidP="00A8400A">
            <w:pPr>
              <w:pStyle w:val="ConsPlusNormal"/>
              <w:tabs>
                <w:tab w:val="center" w:pos="13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465 484,88</w:t>
            </w:r>
          </w:p>
        </w:tc>
        <w:tc>
          <w:tcPr>
            <w:tcW w:w="4748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68419F">
        <w:tc>
          <w:tcPr>
            <w:tcW w:w="15094" w:type="dxa"/>
            <w:gridSpan w:val="9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68419F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gridSpan w:val="2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  <w:gridSpan w:val="2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для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DE0105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DE0105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DE0105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DE0105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DE0105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DE0105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DE0105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DE0105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DE0105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DE0105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</w:t>
            </w:r>
            <w:r>
              <w:rPr>
                <w:szCs w:val="22"/>
              </w:rPr>
              <w:t>.</w:t>
            </w:r>
          </w:p>
          <w:p w:rsidR="002F62EC" w:rsidRPr="00DE0105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состояния и при необходимости выполнение работ по восстановлению конструкций и (или) иного оборудования,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DE0105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E01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DE0105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DE0105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DE0105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DE010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сведений, полученных аварийно-диспетчерской службой в 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оборудования, в соответствующих журналах</w:t>
            </w:r>
          </w:p>
          <w:p w:rsidR="008613EB" w:rsidRPr="00DE0105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DE010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осуществление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DE0105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DE0105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748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68419F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gridSpan w:val="2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  <w:gridSpan w:val="2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DE0105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  Постоянно, согласно плану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  Постоянно, по мере 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proofErr w:type="gramStart"/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748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B13014">
        <w:trPr>
          <w:trHeight w:val="825"/>
        </w:trPr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  <w:gridSpan w:val="2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  <w:gridSpan w:val="2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8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13014">
        <w:trPr>
          <w:trHeight w:val="856"/>
        </w:trPr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  <w:gridSpan w:val="2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  <w:gridSpan w:val="2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p w:rsidR="00B13014" w:rsidRDefault="00B13014" w:rsidP="00B130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01.01.2021г.          с 01.07.2021г.</w:t>
            </w:r>
          </w:p>
          <w:p w:rsidR="00B13014" w:rsidRDefault="00B13014" w:rsidP="00B130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30.06.2021г.        по 31.12.2021г.</w:t>
            </w:r>
          </w:p>
          <w:p w:rsidR="00B13014" w:rsidRPr="00C40B5F" w:rsidRDefault="00B13014" w:rsidP="00B130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1.    3,92</w:t>
            </w:r>
            <w:r w:rsidRPr="00C40B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1.  4,16</w:t>
            </w:r>
          </w:p>
          <w:p w:rsidR="00B13014" w:rsidRPr="00C40B5F" w:rsidRDefault="00B13014" w:rsidP="00B130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2.    2,70                   2.  2,86</w:t>
            </w:r>
          </w:p>
          <w:p w:rsidR="00B13014" w:rsidRPr="00810EAB" w:rsidRDefault="00B13014" w:rsidP="00B130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   </w:t>
            </w:r>
            <w:r w:rsidRPr="00C40B5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          </w:t>
            </w:r>
            <w:r w:rsidRPr="00C40B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3. 4,62</w:t>
            </w:r>
          </w:p>
          <w:p w:rsidR="00B13014" w:rsidRPr="00C40B5F" w:rsidRDefault="00B13014" w:rsidP="00B130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4.    0,12                   4.  0,13</w:t>
            </w:r>
          </w:p>
          <w:p w:rsidR="00B13014" w:rsidRDefault="00B13014" w:rsidP="00B130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5.    0,88                   5.  0,93</w:t>
            </w:r>
          </w:p>
          <w:p w:rsidR="00DB2404" w:rsidRPr="00DB2404" w:rsidRDefault="00B13014" w:rsidP="00B130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6.    1,44                     </w:t>
            </w:r>
            <w:r w:rsidRPr="00C40B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6.  1,53</w:t>
            </w:r>
          </w:p>
        </w:tc>
        <w:tc>
          <w:tcPr>
            <w:tcW w:w="4748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68419F">
        <w:tc>
          <w:tcPr>
            <w:tcW w:w="15094" w:type="dxa"/>
            <w:gridSpan w:val="9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68419F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  <w:gridSpan w:val="2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  <w:gridSpan w:val="2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48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68419F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  <w:gridSpan w:val="2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  <w:gridSpan w:val="2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48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68419F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gridSpan w:val="2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  <w:gridSpan w:val="2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48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68419F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  <w:gridSpan w:val="2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  <w:gridSpan w:val="2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48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68419F">
        <w:tc>
          <w:tcPr>
            <w:tcW w:w="15094" w:type="dxa"/>
            <w:gridSpan w:val="9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по предоставленным коммунальным услугам</w:t>
            </w:r>
          </w:p>
        </w:tc>
      </w:tr>
      <w:tr w:rsidR="00004624" w:rsidRPr="006071D6" w:rsidTr="0068419F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  <w:gridSpan w:val="2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  <w:gridSpan w:val="2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48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68419F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gridSpan w:val="2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  <w:gridSpan w:val="2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48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68419F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gridSpan w:val="2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  <w:gridSpan w:val="2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48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68419F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gridSpan w:val="2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  <w:gridSpan w:val="2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48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68419F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gridSpan w:val="2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  <w:gridSpan w:val="2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48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68419F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gridSpan w:val="2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  <w:gridSpan w:val="2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48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68419F">
        <w:tc>
          <w:tcPr>
            <w:tcW w:w="15094" w:type="dxa"/>
            <w:gridSpan w:val="9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68419F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  <w:gridSpan w:val="2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  <w:gridSpan w:val="2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8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68419F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  <w:gridSpan w:val="2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  <w:gridSpan w:val="2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8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68419F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  <w:gridSpan w:val="2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  <w:gridSpan w:val="2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8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68419F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  <w:gridSpan w:val="2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  <w:gridSpan w:val="2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8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68419F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  <w:gridSpan w:val="2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  <w:gridSpan w:val="2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8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68419F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  <w:gridSpan w:val="2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8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68419F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gridSpan w:val="2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  <w:gridSpan w:val="2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8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68419F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Оплачено поставщику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(поставщикам) коммунального ресурса</w:t>
            </w:r>
          </w:p>
        </w:tc>
        <w:tc>
          <w:tcPr>
            <w:tcW w:w="980" w:type="dxa"/>
            <w:gridSpan w:val="2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  <w:gridSpan w:val="2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Оплачено поставщику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4748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общий размер оплаченных управляющей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68419F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gridSpan w:val="2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  <w:gridSpan w:val="2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8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68419F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gridSpan w:val="2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  <w:gridSpan w:val="2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8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68419F">
        <w:tc>
          <w:tcPr>
            <w:tcW w:w="15094" w:type="dxa"/>
            <w:gridSpan w:val="9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68419F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  <w:gridSpan w:val="2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  <w:gridSpan w:val="2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1E68C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48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68419F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  <w:gridSpan w:val="2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  <w:gridSpan w:val="2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1E68C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48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68419F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gridSpan w:val="2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  <w:gridSpan w:val="2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48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68419F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  <w:gridSpan w:val="2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  <w:gridSpan w:val="2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48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68419F">
        <w:tc>
          <w:tcPr>
            <w:tcW w:w="15094" w:type="dxa"/>
            <w:gridSpan w:val="9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68419F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  <w:gridSpan w:val="2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  <w:gridSpan w:val="2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Pr="00B13014" w:rsidRDefault="00B1301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48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68419F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  <w:gridSpan w:val="2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  <w:gridSpan w:val="2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B13014" w:rsidRDefault="00B1301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48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68419F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  <w:gridSpan w:val="2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  <w:gridSpan w:val="2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004624" w:rsidRPr="000C4CB5" w:rsidRDefault="00B1301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15 109</w:t>
            </w:r>
          </w:p>
        </w:tc>
        <w:tc>
          <w:tcPr>
            <w:tcW w:w="4748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4624"/>
    <w:rsid w:val="0003468C"/>
    <w:rsid w:val="00043ABF"/>
    <w:rsid w:val="000B2295"/>
    <w:rsid w:val="000C0DDA"/>
    <w:rsid w:val="000C3102"/>
    <w:rsid w:val="000C481E"/>
    <w:rsid w:val="000C4CB5"/>
    <w:rsid w:val="000D0F5D"/>
    <w:rsid w:val="000D12E7"/>
    <w:rsid w:val="000D2227"/>
    <w:rsid w:val="000F3575"/>
    <w:rsid w:val="00102E95"/>
    <w:rsid w:val="00103CED"/>
    <w:rsid w:val="001426F4"/>
    <w:rsid w:val="001520F4"/>
    <w:rsid w:val="0015585A"/>
    <w:rsid w:val="00167E34"/>
    <w:rsid w:val="0019046B"/>
    <w:rsid w:val="001C550F"/>
    <w:rsid w:val="001D15E4"/>
    <w:rsid w:val="001D5DA1"/>
    <w:rsid w:val="001D7D2B"/>
    <w:rsid w:val="001E68C9"/>
    <w:rsid w:val="00261E38"/>
    <w:rsid w:val="002716E4"/>
    <w:rsid w:val="00276A79"/>
    <w:rsid w:val="00295407"/>
    <w:rsid w:val="002B564E"/>
    <w:rsid w:val="002B6BCF"/>
    <w:rsid w:val="002C3201"/>
    <w:rsid w:val="002F62EC"/>
    <w:rsid w:val="0039081E"/>
    <w:rsid w:val="00393430"/>
    <w:rsid w:val="00394250"/>
    <w:rsid w:val="003A1D2A"/>
    <w:rsid w:val="00410E78"/>
    <w:rsid w:val="004322EC"/>
    <w:rsid w:val="00440BFC"/>
    <w:rsid w:val="00481053"/>
    <w:rsid w:val="00492523"/>
    <w:rsid w:val="00544DF0"/>
    <w:rsid w:val="00564C50"/>
    <w:rsid w:val="005C2428"/>
    <w:rsid w:val="006071D6"/>
    <w:rsid w:val="006074BD"/>
    <w:rsid w:val="00625507"/>
    <w:rsid w:val="00645F03"/>
    <w:rsid w:val="0065569B"/>
    <w:rsid w:val="00664172"/>
    <w:rsid w:val="0068419F"/>
    <w:rsid w:val="006A57EE"/>
    <w:rsid w:val="006C0962"/>
    <w:rsid w:val="006D4D3A"/>
    <w:rsid w:val="006E38FF"/>
    <w:rsid w:val="00717184"/>
    <w:rsid w:val="007209DF"/>
    <w:rsid w:val="00724C0B"/>
    <w:rsid w:val="007324F5"/>
    <w:rsid w:val="0075036B"/>
    <w:rsid w:val="007C3C61"/>
    <w:rsid w:val="007F6077"/>
    <w:rsid w:val="007F651E"/>
    <w:rsid w:val="0081087A"/>
    <w:rsid w:val="00813CF9"/>
    <w:rsid w:val="00827731"/>
    <w:rsid w:val="00827DD9"/>
    <w:rsid w:val="0083647D"/>
    <w:rsid w:val="008613EB"/>
    <w:rsid w:val="0088214D"/>
    <w:rsid w:val="00884C64"/>
    <w:rsid w:val="00886372"/>
    <w:rsid w:val="008B7D84"/>
    <w:rsid w:val="009134DA"/>
    <w:rsid w:val="009349B6"/>
    <w:rsid w:val="009422E1"/>
    <w:rsid w:val="009B78F5"/>
    <w:rsid w:val="009C1CCB"/>
    <w:rsid w:val="00A3416A"/>
    <w:rsid w:val="00A609CE"/>
    <w:rsid w:val="00A7352A"/>
    <w:rsid w:val="00A8400A"/>
    <w:rsid w:val="00A84A26"/>
    <w:rsid w:val="00AA6B9D"/>
    <w:rsid w:val="00AA7E4D"/>
    <w:rsid w:val="00AD2625"/>
    <w:rsid w:val="00AF4804"/>
    <w:rsid w:val="00B13014"/>
    <w:rsid w:val="00B61002"/>
    <w:rsid w:val="00B70651"/>
    <w:rsid w:val="00B868A9"/>
    <w:rsid w:val="00C00290"/>
    <w:rsid w:val="00C25149"/>
    <w:rsid w:val="00C33821"/>
    <w:rsid w:val="00C42B37"/>
    <w:rsid w:val="00CD4D99"/>
    <w:rsid w:val="00CD5209"/>
    <w:rsid w:val="00D00366"/>
    <w:rsid w:val="00D01FE9"/>
    <w:rsid w:val="00D06954"/>
    <w:rsid w:val="00D14374"/>
    <w:rsid w:val="00D31244"/>
    <w:rsid w:val="00D80528"/>
    <w:rsid w:val="00D91AB3"/>
    <w:rsid w:val="00D95C1C"/>
    <w:rsid w:val="00DA0316"/>
    <w:rsid w:val="00DB2404"/>
    <w:rsid w:val="00DC2768"/>
    <w:rsid w:val="00DD36B9"/>
    <w:rsid w:val="00DD5592"/>
    <w:rsid w:val="00DE0105"/>
    <w:rsid w:val="00E121C3"/>
    <w:rsid w:val="00E21DA0"/>
    <w:rsid w:val="00E32625"/>
    <w:rsid w:val="00E91D80"/>
    <w:rsid w:val="00E925F6"/>
    <w:rsid w:val="00EC4492"/>
    <w:rsid w:val="00F025B8"/>
    <w:rsid w:val="00F202CE"/>
    <w:rsid w:val="00F37F90"/>
    <w:rsid w:val="00F40604"/>
    <w:rsid w:val="00F459D4"/>
    <w:rsid w:val="00F5189D"/>
    <w:rsid w:val="00F53DE5"/>
    <w:rsid w:val="00F6701A"/>
    <w:rsid w:val="00FC6ACF"/>
    <w:rsid w:val="00FC71AD"/>
    <w:rsid w:val="00FE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C5C52-8C3B-4A5A-85B0-D672821F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4179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4</cp:revision>
  <cp:lastPrinted>2020-03-12T12:22:00Z</cp:lastPrinted>
  <dcterms:created xsi:type="dcterms:W3CDTF">2022-03-16T06:16:00Z</dcterms:created>
  <dcterms:modified xsi:type="dcterms:W3CDTF">2022-03-24T13:36:00Z</dcterms:modified>
</cp:coreProperties>
</file>