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53" w:rsidRPr="000A0953" w:rsidRDefault="000A0953" w:rsidP="000A0953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0A0953">
        <w:rPr>
          <w:rFonts w:ascii="Times New Roman" w:hAnsi="Times New Roman" w:cs="Times New Roman"/>
          <w:sz w:val="18"/>
          <w:szCs w:val="18"/>
        </w:rPr>
        <w:t>Форма 2.4. Сведения об оказываемых коммунальных услугах (заполняется по каждой коммунальной услуге).</w:t>
      </w:r>
    </w:p>
    <w:p w:rsidR="000A0953" w:rsidRPr="000A0953" w:rsidRDefault="000A0953" w:rsidP="000A095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309"/>
        <w:gridCol w:w="2670"/>
        <w:gridCol w:w="4039"/>
        <w:gridCol w:w="2765"/>
      </w:tblGrid>
      <w:tr w:rsidR="000A0953" w:rsidRPr="000A0953" w:rsidTr="00183B5C">
        <w:tc>
          <w:tcPr>
            <w:tcW w:w="8567" w:type="dxa"/>
            <w:gridSpan w:val="5"/>
          </w:tcPr>
          <w:p w:rsidR="000A0953" w:rsidRPr="000A0953" w:rsidRDefault="000A0953" w:rsidP="00F165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Параметры формы</w:t>
            </w:r>
          </w:p>
        </w:tc>
        <w:tc>
          <w:tcPr>
            <w:tcW w:w="6804" w:type="dxa"/>
            <w:gridSpan w:val="2"/>
          </w:tcPr>
          <w:p w:rsidR="000A0953" w:rsidRPr="000A0953" w:rsidRDefault="000A0953" w:rsidP="00F165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Описание параметров формы</w:t>
            </w:r>
          </w:p>
        </w:tc>
      </w:tr>
      <w:tr w:rsidR="000A0953" w:rsidRPr="000A0953" w:rsidTr="00183B5C">
        <w:tc>
          <w:tcPr>
            <w:tcW w:w="494" w:type="dxa"/>
          </w:tcPr>
          <w:p w:rsidR="000A0953" w:rsidRPr="000A0953" w:rsidRDefault="000A0953" w:rsidP="00F165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114" w:type="dxa"/>
          </w:tcPr>
          <w:p w:rsidR="000A0953" w:rsidRPr="000A0953" w:rsidRDefault="000A0953" w:rsidP="00F165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980" w:type="dxa"/>
          </w:tcPr>
          <w:p w:rsidR="000A0953" w:rsidRPr="000A0953" w:rsidRDefault="000A0953" w:rsidP="00F165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309" w:type="dxa"/>
          </w:tcPr>
          <w:p w:rsidR="000A0953" w:rsidRPr="000A0953" w:rsidRDefault="000A0953" w:rsidP="00F165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70" w:type="dxa"/>
          </w:tcPr>
          <w:p w:rsidR="000A0953" w:rsidRPr="000A0953" w:rsidRDefault="000A0953" w:rsidP="00F165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4039" w:type="dxa"/>
          </w:tcPr>
          <w:p w:rsidR="000A0953" w:rsidRPr="000A0953" w:rsidRDefault="000A0953" w:rsidP="00F165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Порядок заполнения</w:t>
            </w:r>
          </w:p>
        </w:tc>
        <w:tc>
          <w:tcPr>
            <w:tcW w:w="2765" w:type="dxa"/>
          </w:tcPr>
          <w:p w:rsidR="000A0953" w:rsidRPr="000A0953" w:rsidRDefault="000A0953" w:rsidP="00F165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Дополнительное описание</w:t>
            </w:r>
          </w:p>
        </w:tc>
      </w:tr>
      <w:tr w:rsidR="000A0953" w:rsidRPr="000A0953" w:rsidTr="00183B5C">
        <w:tc>
          <w:tcPr>
            <w:tcW w:w="494" w:type="dxa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14" w:type="dxa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980" w:type="dxa"/>
          </w:tcPr>
          <w:p w:rsidR="000A0953" w:rsidRPr="000A0953" w:rsidRDefault="000A0953" w:rsidP="00F165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2670" w:type="dxa"/>
          </w:tcPr>
          <w:p w:rsidR="000A0953" w:rsidRPr="005D12CA" w:rsidRDefault="00F1654D" w:rsidP="00F1654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01.03</w:t>
            </w:r>
            <w:r w:rsidR="00183B5C" w:rsidRPr="005D12CA">
              <w:rPr>
                <w:rFonts w:ascii="Times New Roman" w:hAnsi="Times New Roman" w:cs="Times New Roman"/>
                <w:b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4039" w:type="dxa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765" w:type="dxa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953" w:rsidRPr="000A0953" w:rsidTr="00183B5C">
        <w:tc>
          <w:tcPr>
            <w:tcW w:w="494" w:type="dxa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14" w:type="dxa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980" w:type="dxa"/>
          </w:tcPr>
          <w:p w:rsidR="000A0953" w:rsidRPr="000A0953" w:rsidRDefault="000A0953" w:rsidP="00F165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2670" w:type="dxa"/>
          </w:tcPr>
          <w:p w:rsidR="000A0953" w:rsidRPr="005D12CA" w:rsidRDefault="00183B5C" w:rsidP="00183B5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12CA">
              <w:rPr>
                <w:rFonts w:ascii="Times New Roman" w:hAnsi="Times New Roman" w:cs="Times New Roman"/>
                <w:b/>
                <w:sz w:val="18"/>
                <w:szCs w:val="18"/>
              </w:rPr>
              <w:t>1. Холодное водоснабжение</w:t>
            </w:r>
          </w:p>
          <w:p w:rsidR="00183B5C" w:rsidRPr="005D12CA" w:rsidRDefault="00183B5C" w:rsidP="00183B5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12CA">
              <w:rPr>
                <w:rFonts w:ascii="Times New Roman" w:hAnsi="Times New Roman" w:cs="Times New Roman"/>
                <w:b/>
                <w:sz w:val="18"/>
                <w:szCs w:val="18"/>
              </w:rPr>
              <w:t>2. Горячее водоснабжение</w:t>
            </w:r>
          </w:p>
          <w:p w:rsidR="00183B5C" w:rsidRPr="005D12CA" w:rsidRDefault="00183B5C" w:rsidP="00183B5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12CA">
              <w:rPr>
                <w:rFonts w:ascii="Times New Roman" w:hAnsi="Times New Roman" w:cs="Times New Roman"/>
                <w:b/>
                <w:sz w:val="18"/>
                <w:szCs w:val="18"/>
              </w:rPr>
              <w:t>3. Водоотведение</w:t>
            </w:r>
          </w:p>
          <w:p w:rsidR="005D12CA" w:rsidRPr="005D12CA" w:rsidRDefault="00183B5C" w:rsidP="00F1654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12C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5D12CA">
              <w:rPr>
                <w:rFonts w:ascii="Times New Roman" w:hAnsi="Times New Roman" w:cs="Times New Roman"/>
                <w:b/>
                <w:sz w:val="18"/>
                <w:szCs w:val="18"/>
              </w:rPr>
              <w:t>. Электроснабжение</w:t>
            </w:r>
          </w:p>
        </w:tc>
        <w:tc>
          <w:tcPr>
            <w:tcW w:w="4039" w:type="dxa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2765" w:type="dxa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953" w:rsidRPr="000A0953" w:rsidTr="00183B5C">
        <w:tc>
          <w:tcPr>
            <w:tcW w:w="494" w:type="dxa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14" w:type="dxa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980" w:type="dxa"/>
          </w:tcPr>
          <w:p w:rsidR="000A0953" w:rsidRPr="000A0953" w:rsidRDefault="000A0953" w:rsidP="00F165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2670" w:type="dxa"/>
          </w:tcPr>
          <w:p w:rsidR="000A0953" w:rsidRPr="005D12CA" w:rsidRDefault="00183B5C" w:rsidP="00F1654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12CA">
              <w:rPr>
                <w:rFonts w:ascii="Times New Roman" w:hAnsi="Times New Roman" w:cs="Times New Roman"/>
                <w:b/>
                <w:sz w:val="18"/>
                <w:szCs w:val="18"/>
              </w:rPr>
              <w:t>Договор управления МКД</w:t>
            </w:r>
          </w:p>
        </w:tc>
        <w:tc>
          <w:tcPr>
            <w:tcW w:w="4039" w:type="dxa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Указывается основание предоставления коммунальной услуги.</w:t>
            </w:r>
          </w:p>
        </w:tc>
        <w:tc>
          <w:tcPr>
            <w:tcW w:w="2765" w:type="dxa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953" w:rsidRPr="000A0953" w:rsidTr="00183B5C">
        <w:tc>
          <w:tcPr>
            <w:tcW w:w="494" w:type="dxa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14" w:type="dxa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0A0953" w:rsidRPr="000A0953" w:rsidRDefault="000A0953" w:rsidP="00F165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670" w:type="dxa"/>
          </w:tcPr>
          <w:p w:rsidR="000A0953" w:rsidRPr="005D12CA" w:rsidRDefault="00183B5C" w:rsidP="00F1654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5D12CA">
              <w:rPr>
                <w:rFonts w:ascii="Times New Roman" w:hAnsi="Times New Roman" w:cs="Times New Roman"/>
                <w:b/>
                <w:sz w:val="18"/>
                <w:szCs w:val="18"/>
              </w:rPr>
              <w:t>1.  м</w:t>
            </w:r>
            <w:r w:rsidRPr="005D12C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  <w:p w:rsidR="00183B5C" w:rsidRPr="005D12CA" w:rsidRDefault="00183B5C" w:rsidP="00F1654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12CA">
              <w:rPr>
                <w:rFonts w:ascii="Times New Roman" w:hAnsi="Times New Roman" w:cs="Times New Roman"/>
                <w:b/>
                <w:sz w:val="18"/>
                <w:szCs w:val="18"/>
              </w:rPr>
              <w:t>2.  м</w:t>
            </w:r>
            <w:r w:rsidRPr="005D12C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  <w:p w:rsidR="00183B5C" w:rsidRPr="005D12CA" w:rsidRDefault="00183B5C" w:rsidP="00F1654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12CA">
              <w:rPr>
                <w:rFonts w:ascii="Times New Roman" w:hAnsi="Times New Roman" w:cs="Times New Roman"/>
                <w:b/>
                <w:sz w:val="18"/>
                <w:szCs w:val="18"/>
              </w:rPr>
              <w:t>3.  м</w:t>
            </w:r>
            <w:r w:rsidRPr="005D12C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  <w:p w:rsidR="005D12CA" w:rsidRPr="005D12CA" w:rsidRDefault="00183B5C" w:rsidP="00F1654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12C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5D12CA">
              <w:rPr>
                <w:rFonts w:ascii="Times New Roman" w:hAnsi="Times New Roman" w:cs="Times New Roman"/>
                <w:b/>
                <w:sz w:val="18"/>
                <w:szCs w:val="18"/>
              </w:rPr>
              <w:t>. кВт*час</w:t>
            </w:r>
          </w:p>
        </w:tc>
        <w:tc>
          <w:tcPr>
            <w:tcW w:w="4039" w:type="dxa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2765" w:type="dxa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953" w:rsidRPr="000A0953" w:rsidTr="00183B5C">
        <w:tc>
          <w:tcPr>
            <w:tcW w:w="494" w:type="dxa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14" w:type="dxa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Тариф (цена)</w:t>
            </w:r>
          </w:p>
        </w:tc>
        <w:tc>
          <w:tcPr>
            <w:tcW w:w="980" w:type="dxa"/>
          </w:tcPr>
          <w:p w:rsidR="000A0953" w:rsidRPr="000A0953" w:rsidRDefault="000A0953" w:rsidP="00F165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Тариф (цена)</w:t>
            </w:r>
          </w:p>
        </w:tc>
        <w:tc>
          <w:tcPr>
            <w:tcW w:w="2670" w:type="dxa"/>
          </w:tcPr>
          <w:p w:rsidR="000A0953" w:rsidRDefault="005D12CA" w:rsidP="00F1654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6F4A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1654D">
              <w:rPr>
                <w:rFonts w:ascii="Times New Roman" w:hAnsi="Times New Roman" w:cs="Times New Roman"/>
                <w:b/>
                <w:sz w:val="18"/>
                <w:szCs w:val="18"/>
              </w:rPr>
              <w:t>22,86</w:t>
            </w:r>
            <w:r w:rsidR="006F4A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6F4A87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  <w:p w:rsidR="005D12CA" w:rsidRDefault="005D12CA" w:rsidP="00F1654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F165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132,78</w:t>
            </w:r>
            <w:r w:rsidR="006F4A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6F4A87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  <w:p w:rsidR="005D12CA" w:rsidRDefault="005D12CA" w:rsidP="00F1654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="006F4A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1654D">
              <w:rPr>
                <w:rFonts w:ascii="Times New Roman" w:hAnsi="Times New Roman" w:cs="Times New Roman"/>
                <w:b/>
                <w:sz w:val="18"/>
                <w:szCs w:val="18"/>
              </w:rPr>
              <w:t>15,47</w:t>
            </w:r>
            <w:r w:rsidR="006F4A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6F4A87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  <w:p w:rsidR="005D12CA" w:rsidRPr="005D12CA" w:rsidRDefault="005D12CA" w:rsidP="00F1654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="00885D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165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4,03</w:t>
            </w:r>
            <w:r w:rsidR="006F4A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6F4A87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="006F4A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2765" w:type="dxa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953" w:rsidRPr="000A0953" w:rsidTr="00183B5C">
        <w:tc>
          <w:tcPr>
            <w:tcW w:w="494" w:type="dxa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14" w:type="dxa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</w:tcPr>
          <w:p w:rsidR="000A0953" w:rsidRPr="000A0953" w:rsidRDefault="000A0953" w:rsidP="00F165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670" w:type="dxa"/>
          </w:tcPr>
          <w:p w:rsidR="000A0953" w:rsidRPr="005D12CA" w:rsidRDefault="000A0953" w:rsidP="00F1654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39" w:type="dxa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2765" w:type="dxa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дифференциации тарифов</w:t>
            </w:r>
          </w:p>
        </w:tc>
      </w:tr>
      <w:tr w:rsidR="000A0953" w:rsidRPr="000A0953" w:rsidTr="00183B5C">
        <w:tc>
          <w:tcPr>
            <w:tcW w:w="494" w:type="dxa"/>
            <w:vMerge w:val="restart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114" w:type="dxa"/>
            <w:vMerge w:val="restart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Лицо, осуществляющее поставку коммунального ресурса</w:t>
            </w:r>
          </w:p>
        </w:tc>
        <w:tc>
          <w:tcPr>
            <w:tcW w:w="980" w:type="dxa"/>
            <w:vMerge w:val="restart"/>
          </w:tcPr>
          <w:p w:rsidR="000A0953" w:rsidRPr="000A0953" w:rsidRDefault="000A0953" w:rsidP="00F165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2670" w:type="dxa"/>
          </w:tcPr>
          <w:p w:rsidR="000A0953" w:rsidRPr="005D12CA" w:rsidRDefault="00584CF5" w:rsidP="00175B7F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ООО «УК «</w:t>
            </w:r>
            <w:r w:rsidR="00175B7F">
              <w:rPr>
                <w:rFonts w:ascii="Times New Roman" w:hAnsi="Times New Roman" w:cs="Times New Roman"/>
                <w:b/>
                <w:sz w:val="18"/>
                <w:szCs w:val="18"/>
              </w:rPr>
              <w:t>ЭЛЕКТРОПРОМСЕРВИС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4039" w:type="dxa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2765" w:type="dxa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953" w:rsidRPr="000A0953" w:rsidTr="00183B5C">
        <w:tc>
          <w:tcPr>
            <w:tcW w:w="494" w:type="dxa"/>
            <w:vMerge/>
          </w:tcPr>
          <w:p w:rsidR="000A0953" w:rsidRPr="000A0953" w:rsidRDefault="000A0953" w:rsidP="00F165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4" w:type="dxa"/>
            <w:vMerge/>
          </w:tcPr>
          <w:p w:rsidR="000A0953" w:rsidRPr="000A0953" w:rsidRDefault="000A0953" w:rsidP="00F165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</w:tcPr>
          <w:p w:rsidR="000A0953" w:rsidRPr="000A0953" w:rsidRDefault="000A0953" w:rsidP="00F165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9" w:type="dxa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ИНН лица, осуществляющего поставку коммунального ресурса</w:t>
            </w:r>
          </w:p>
        </w:tc>
        <w:tc>
          <w:tcPr>
            <w:tcW w:w="2670" w:type="dxa"/>
          </w:tcPr>
          <w:p w:rsidR="000A0953" w:rsidRPr="005D12CA" w:rsidRDefault="00E66DD1" w:rsidP="00F1654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46330</w:t>
            </w:r>
            <w:r w:rsidR="00175B7F">
              <w:rPr>
                <w:rFonts w:ascii="Times New Roman" w:hAnsi="Times New Roman" w:cs="Times New Roman"/>
                <w:b/>
                <w:sz w:val="18"/>
                <w:szCs w:val="18"/>
              </w:rPr>
              <w:t>38182</w:t>
            </w:r>
          </w:p>
        </w:tc>
        <w:tc>
          <w:tcPr>
            <w:tcW w:w="4039" w:type="dxa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2765" w:type="dxa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953" w:rsidRPr="000A0953" w:rsidTr="00183B5C">
        <w:tc>
          <w:tcPr>
            <w:tcW w:w="494" w:type="dxa"/>
            <w:vMerge w:val="restart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14" w:type="dxa"/>
            <w:vMerge w:val="restart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договора на поставку коммунального </w:t>
            </w:r>
            <w:r w:rsidRPr="000A09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ресурса (номер и дата)</w:t>
            </w:r>
          </w:p>
        </w:tc>
        <w:tc>
          <w:tcPr>
            <w:tcW w:w="980" w:type="dxa"/>
            <w:vMerge w:val="restart"/>
          </w:tcPr>
          <w:p w:rsidR="000A0953" w:rsidRPr="000A0953" w:rsidRDefault="000A0953" w:rsidP="00F165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309" w:type="dxa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Дата договора на поставку коммунального ресурса</w:t>
            </w:r>
          </w:p>
        </w:tc>
        <w:tc>
          <w:tcPr>
            <w:tcW w:w="2670" w:type="dxa"/>
          </w:tcPr>
          <w:p w:rsidR="000A0953" w:rsidRPr="004B19C6" w:rsidRDefault="00E66DD1" w:rsidP="00F1654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="00F1654D">
              <w:rPr>
                <w:rFonts w:ascii="Times New Roman" w:hAnsi="Times New Roman" w:cs="Times New Roman"/>
                <w:b/>
                <w:sz w:val="18"/>
                <w:szCs w:val="18"/>
              </w:rPr>
              <w:t>17.07.2019</w:t>
            </w:r>
            <w:r w:rsidR="002C02E9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  <w:r w:rsidR="004B19C6">
              <w:rPr>
                <w:rFonts w:ascii="Times New Roman" w:hAnsi="Times New Roman" w:cs="Times New Roman"/>
                <w:b/>
                <w:sz w:val="18"/>
                <w:szCs w:val="18"/>
              </w:rPr>
              <w:t>, 01.10.2018</w:t>
            </w:r>
          </w:p>
          <w:p w:rsidR="00E66DD1" w:rsidRDefault="00E66DD1" w:rsidP="00F1654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4B19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  <w:r w:rsidR="00EE5E87">
              <w:rPr>
                <w:rFonts w:ascii="Times New Roman" w:hAnsi="Times New Roman" w:cs="Times New Roman"/>
                <w:b/>
                <w:sz w:val="18"/>
                <w:szCs w:val="18"/>
              </w:rPr>
              <w:t>.06.2017</w:t>
            </w:r>
            <w:r w:rsidR="002C02E9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  <w:p w:rsidR="00E66DD1" w:rsidRDefault="00E66DD1" w:rsidP="00F1654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3.</w:t>
            </w:r>
            <w:r w:rsidR="00EE5E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16.01.2017</w:t>
            </w:r>
            <w:r w:rsidR="002C02E9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  <w:p w:rsidR="00E66DD1" w:rsidRPr="00EE5E87" w:rsidRDefault="00E66DD1" w:rsidP="00EE5E87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="00EE5E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E5E87" w:rsidRPr="00EE5E87">
              <w:rPr>
                <w:rFonts w:ascii="Times New Roman" w:hAnsi="Times New Roman" w:cs="Times New Roman"/>
                <w:b/>
                <w:sz w:val="18"/>
                <w:szCs w:val="18"/>
              </w:rPr>
              <w:t>01.01.2017</w:t>
            </w:r>
            <w:r w:rsidR="00EE5E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 </w:t>
            </w:r>
          </w:p>
        </w:tc>
        <w:tc>
          <w:tcPr>
            <w:tcW w:w="4039" w:type="dxa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Указывается календарная дата договора на поставку коммунального ресурса с лицом, </w:t>
            </w:r>
            <w:r w:rsidRPr="000A09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осуществляющим поставку коммунального ресурса.</w:t>
            </w:r>
          </w:p>
        </w:tc>
        <w:tc>
          <w:tcPr>
            <w:tcW w:w="2765" w:type="dxa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953" w:rsidRPr="000A0953" w:rsidTr="00183B5C">
        <w:tc>
          <w:tcPr>
            <w:tcW w:w="494" w:type="dxa"/>
            <w:vMerge/>
          </w:tcPr>
          <w:p w:rsidR="000A0953" w:rsidRPr="000A0953" w:rsidRDefault="000A0953" w:rsidP="00F165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4" w:type="dxa"/>
            <w:vMerge/>
          </w:tcPr>
          <w:p w:rsidR="000A0953" w:rsidRPr="000A0953" w:rsidRDefault="000A0953" w:rsidP="00F165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</w:tcPr>
          <w:p w:rsidR="000A0953" w:rsidRPr="000A0953" w:rsidRDefault="000A0953" w:rsidP="00F165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9" w:type="dxa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Номер договора на поставку коммунального ресурса</w:t>
            </w:r>
          </w:p>
        </w:tc>
        <w:tc>
          <w:tcPr>
            <w:tcW w:w="2670" w:type="dxa"/>
          </w:tcPr>
          <w:p w:rsidR="00E66DD1" w:rsidRPr="004B19C6" w:rsidRDefault="00E66DD1" w:rsidP="00E66DD1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="00EE5E87">
              <w:rPr>
                <w:rFonts w:ascii="Times New Roman" w:hAnsi="Times New Roman" w:cs="Times New Roman"/>
                <w:b/>
                <w:sz w:val="18"/>
                <w:szCs w:val="18"/>
              </w:rPr>
              <w:t>965</w:t>
            </w:r>
            <w:r w:rsidR="004B19C6">
              <w:rPr>
                <w:rFonts w:ascii="Times New Roman" w:hAnsi="Times New Roman" w:cs="Times New Roman"/>
                <w:b/>
                <w:sz w:val="18"/>
                <w:szCs w:val="18"/>
              </w:rPr>
              <w:t>, 965</w:t>
            </w:r>
          </w:p>
          <w:p w:rsidR="00E66DD1" w:rsidRDefault="00E66DD1" w:rsidP="00E66DD1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EE5E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369/2,369/4</w:t>
            </w:r>
          </w:p>
          <w:p w:rsidR="00E66DD1" w:rsidRDefault="00E66DD1" w:rsidP="00E66DD1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="004B19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965, </w:t>
            </w:r>
            <w:r w:rsidR="00EE5E87">
              <w:rPr>
                <w:rFonts w:ascii="Times New Roman" w:hAnsi="Times New Roman" w:cs="Times New Roman"/>
                <w:b/>
                <w:sz w:val="18"/>
                <w:szCs w:val="18"/>
              </w:rPr>
              <w:t>369/2,369/4</w:t>
            </w:r>
          </w:p>
          <w:p w:rsidR="000A0953" w:rsidRPr="005D12CA" w:rsidRDefault="004B19C6" w:rsidP="00EE5E87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EE5E87" w:rsidRPr="004B19C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EE5E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 2143/17</w:t>
            </w:r>
          </w:p>
        </w:tc>
        <w:tc>
          <w:tcPr>
            <w:tcW w:w="4039" w:type="dxa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765" w:type="dxa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953" w:rsidRPr="000A0953" w:rsidTr="00183B5C">
        <w:tc>
          <w:tcPr>
            <w:tcW w:w="494" w:type="dxa"/>
            <w:vMerge w:val="restart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14" w:type="dxa"/>
            <w:vMerge w:val="restart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vMerge w:val="restart"/>
          </w:tcPr>
          <w:p w:rsidR="000A0953" w:rsidRPr="000A0953" w:rsidRDefault="000A0953" w:rsidP="00F165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2670" w:type="dxa"/>
          </w:tcPr>
          <w:p w:rsidR="000A0953" w:rsidRPr="00E25A91" w:rsidRDefault="006F4A87" w:rsidP="00F1654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5A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="00053EAB">
              <w:rPr>
                <w:rFonts w:ascii="Times New Roman" w:hAnsi="Times New Roman" w:cs="Times New Roman"/>
                <w:b/>
                <w:sz w:val="18"/>
                <w:szCs w:val="18"/>
              </w:rPr>
              <w:t>19.12.2018</w:t>
            </w:r>
            <w:r w:rsidRPr="00E25A91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  <w:p w:rsidR="006F4A87" w:rsidRPr="007A4F01" w:rsidRDefault="00053EAB" w:rsidP="00F1654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2. 20.12.2018</w:t>
            </w:r>
            <w:r w:rsidR="006F4A87" w:rsidRPr="007A4F01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  <w:p w:rsidR="006F4A87" w:rsidRPr="00E25A91" w:rsidRDefault="006F4A87" w:rsidP="00F1654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5A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r w:rsidR="00053EAB">
              <w:rPr>
                <w:rFonts w:ascii="Times New Roman" w:hAnsi="Times New Roman" w:cs="Times New Roman"/>
                <w:b/>
                <w:sz w:val="18"/>
                <w:szCs w:val="18"/>
              </w:rPr>
              <w:t>19.12.2018</w:t>
            </w:r>
            <w:r w:rsidRPr="00E25A91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  <w:p w:rsidR="006F4A87" w:rsidRPr="004B19C6" w:rsidRDefault="006F4A87" w:rsidP="004E5F1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4F01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="00FF53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25</w:t>
            </w:r>
            <w:r w:rsidR="004E5F1C" w:rsidRPr="00E25A9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FF53AE">
              <w:rPr>
                <w:rFonts w:ascii="Times New Roman" w:hAnsi="Times New Roman" w:cs="Times New Roman"/>
                <w:b/>
                <w:sz w:val="18"/>
                <w:szCs w:val="18"/>
              </w:rPr>
              <w:t>12.2019</w:t>
            </w:r>
            <w:r w:rsidR="004E5F1C" w:rsidRPr="00E25A91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4039" w:type="dxa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2765" w:type="dxa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953" w:rsidRPr="000A0953" w:rsidTr="00183B5C">
        <w:tc>
          <w:tcPr>
            <w:tcW w:w="494" w:type="dxa"/>
            <w:vMerge/>
          </w:tcPr>
          <w:p w:rsidR="000A0953" w:rsidRPr="000A0953" w:rsidRDefault="000A0953" w:rsidP="00F165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4" w:type="dxa"/>
            <w:vMerge/>
          </w:tcPr>
          <w:p w:rsidR="000A0953" w:rsidRPr="000A0953" w:rsidRDefault="000A0953" w:rsidP="00F165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</w:tcPr>
          <w:p w:rsidR="000A0953" w:rsidRPr="000A0953" w:rsidRDefault="000A0953" w:rsidP="00F165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9" w:type="dxa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2670" w:type="dxa"/>
          </w:tcPr>
          <w:p w:rsidR="000A0953" w:rsidRPr="00E25A91" w:rsidRDefault="00053EAB" w:rsidP="004E5F1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1. 285</w:t>
            </w:r>
          </w:p>
          <w:p w:rsidR="004E5F1C" w:rsidRPr="007A4F01" w:rsidRDefault="00053EAB" w:rsidP="004E5F1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2. 299</w:t>
            </w:r>
            <w:r w:rsidR="00FF53AE">
              <w:rPr>
                <w:rFonts w:ascii="Times New Roman" w:hAnsi="Times New Roman" w:cs="Times New Roman"/>
                <w:b/>
                <w:sz w:val="18"/>
                <w:szCs w:val="18"/>
              </w:rPr>
              <w:t>, 68</w:t>
            </w:r>
          </w:p>
          <w:p w:rsidR="004E5F1C" w:rsidRPr="00E25A91" w:rsidRDefault="00053EAB" w:rsidP="004E5F1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3. 285</w:t>
            </w:r>
          </w:p>
          <w:p w:rsidR="004E5F1C" w:rsidRPr="004B19C6" w:rsidRDefault="00053EAB" w:rsidP="004E5F1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="004E5F1C" w:rsidRPr="00E25A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F53AE">
              <w:rPr>
                <w:rFonts w:ascii="Times New Roman" w:hAnsi="Times New Roman" w:cs="Times New Roman"/>
                <w:b/>
                <w:sz w:val="18"/>
                <w:szCs w:val="18"/>
              </w:rPr>
              <w:t>82</w:t>
            </w:r>
          </w:p>
        </w:tc>
        <w:tc>
          <w:tcPr>
            <w:tcW w:w="4039" w:type="dxa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2765" w:type="dxa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953" w:rsidRPr="000A0953" w:rsidTr="00183B5C">
        <w:tc>
          <w:tcPr>
            <w:tcW w:w="494" w:type="dxa"/>
            <w:vMerge/>
          </w:tcPr>
          <w:p w:rsidR="000A0953" w:rsidRPr="000A0953" w:rsidRDefault="000A0953" w:rsidP="00F165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4" w:type="dxa"/>
            <w:vMerge/>
          </w:tcPr>
          <w:p w:rsidR="000A0953" w:rsidRPr="000A0953" w:rsidRDefault="000A0953" w:rsidP="00F165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</w:tcPr>
          <w:p w:rsidR="000A0953" w:rsidRPr="000A0953" w:rsidRDefault="000A0953" w:rsidP="00F165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9" w:type="dxa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2670" w:type="dxa"/>
          </w:tcPr>
          <w:p w:rsidR="000A0953" w:rsidRDefault="004B19C6" w:rsidP="00F1654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1-3</w:t>
            </w:r>
            <w:r w:rsidR="00E66D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6. </w:t>
            </w:r>
            <w:r w:rsidR="004E5F1C">
              <w:rPr>
                <w:rFonts w:ascii="Times New Roman" w:hAnsi="Times New Roman" w:cs="Times New Roman"/>
                <w:b/>
                <w:sz w:val="18"/>
                <w:szCs w:val="18"/>
              </w:rPr>
              <w:t>Комитет по тарифам и ценам Курской области.</w:t>
            </w:r>
          </w:p>
          <w:p w:rsidR="00E66DD1" w:rsidRPr="005D12CA" w:rsidRDefault="004B19C6" w:rsidP="00E66DD1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E66D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Администрация </w:t>
            </w:r>
            <w:proofErr w:type="gramStart"/>
            <w:r w:rsidR="00E66DD1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="00E66DD1">
              <w:rPr>
                <w:rFonts w:ascii="Times New Roman" w:hAnsi="Times New Roman" w:cs="Times New Roman"/>
                <w:b/>
                <w:sz w:val="18"/>
                <w:szCs w:val="18"/>
              </w:rPr>
              <w:t>. Железногорск</w:t>
            </w:r>
            <w:r w:rsidR="002C02E9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4039" w:type="dxa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2765" w:type="dxa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953" w:rsidRPr="000A0953" w:rsidTr="00183B5C">
        <w:tc>
          <w:tcPr>
            <w:tcW w:w="494" w:type="dxa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114" w:type="dxa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980" w:type="dxa"/>
          </w:tcPr>
          <w:p w:rsidR="000A0953" w:rsidRPr="000A0953" w:rsidRDefault="000A0953" w:rsidP="00F165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2670" w:type="dxa"/>
          </w:tcPr>
          <w:p w:rsidR="000A0953" w:rsidRPr="005D12CA" w:rsidRDefault="00FF53AE" w:rsidP="00F1654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01.01.2020</w:t>
            </w:r>
            <w:r w:rsidR="002C02E9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4039" w:type="dxa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2765" w:type="dxa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953" w:rsidRPr="000A0953" w:rsidTr="00183B5C">
        <w:tc>
          <w:tcPr>
            <w:tcW w:w="494" w:type="dxa"/>
            <w:vMerge w:val="restart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114" w:type="dxa"/>
            <w:vMerge w:val="restart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vMerge w:val="restart"/>
          </w:tcPr>
          <w:p w:rsidR="000A0953" w:rsidRPr="000A0953" w:rsidRDefault="000A0953" w:rsidP="00F165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Норматив потребления коммунальной услуги в жилых помещениях</w:t>
            </w:r>
          </w:p>
        </w:tc>
        <w:tc>
          <w:tcPr>
            <w:tcW w:w="2670" w:type="dxa"/>
          </w:tcPr>
          <w:p w:rsidR="000A0953" w:rsidRDefault="00F95C11" w:rsidP="00F1654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1. 6,99</w:t>
            </w:r>
          </w:p>
          <w:p w:rsidR="00584CF5" w:rsidRDefault="00F95C11" w:rsidP="00F1654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2. 3,16</w:t>
            </w:r>
          </w:p>
          <w:p w:rsidR="00584CF5" w:rsidRDefault="00F95C11" w:rsidP="00F1654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3. 10,1</w:t>
            </w:r>
            <w:r w:rsidR="00584CF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584CF5" w:rsidRPr="005D12CA" w:rsidRDefault="00584CF5" w:rsidP="00FF53AE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38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F95C11">
              <w:rPr>
                <w:rFonts w:ascii="Times New Roman" w:hAnsi="Times New Roman" w:cs="Times New Roman"/>
                <w:b/>
                <w:sz w:val="18"/>
                <w:szCs w:val="18"/>
              </w:rPr>
              <w:t>. 37</w:t>
            </w:r>
            <w:r w:rsidR="007C23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7C23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95C11">
              <w:rPr>
                <w:rFonts w:ascii="Times New Roman" w:hAnsi="Times New Roman" w:cs="Times New Roman"/>
                <w:b/>
                <w:sz w:val="18"/>
                <w:szCs w:val="18"/>
              </w:rPr>
              <w:t>161</w:t>
            </w:r>
          </w:p>
        </w:tc>
        <w:tc>
          <w:tcPr>
            <w:tcW w:w="4039" w:type="dxa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2765" w:type="dxa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4CF5" w:rsidRPr="000A0953" w:rsidTr="00183B5C">
        <w:tc>
          <w:tcPr>
            <w:tcW w:w="494" w:type="dxa"/>
            <w:vMerge/>
          </w:tcPr>
          <w:p w:rsidR="00584CF5" w:rsidRPr="000A0953" w:rsidRDefault="00584CF5" w:rsidP="00F165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4" w:type="dxa"/>
            <w:vMerge/>
          </w:tcPr>
          <w:p w:rsidR="00584CF5" w:rsidRPr="000A0953" w:rsidRDefault="00584CF5" w:rsidP="00F165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</w:tcPr>
          <w:p w:rsidR="00584CF5" w:rsidRPr="000A0953" w:rsidRDefault="00584CF5" w:rsidP="00F165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9" w:type="dxa"/>
          </w:tcPr>
          <w:p w:rsidR="00584CF5" w:rsidRPr="000A0953" w:rsidRDefault="00584CF5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2670" w:type="dxa"/>
          </w:tcPr>
          <w:p w:rsidR="00584CF5" w:rsidRPr="005D12CA" w:rsidRDefault="00584CF5" w:rsidP="00F1654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5D12CA">
              <w:rPr>
                <w:rFonts w:ascii="Times New Roman" w:hAnsi="Times New Roman" w:cs="Times New Roman"/>
                <w:b/>
                <w:sz w:val="18"/>
                <w:szCs w:val="18"/>
              </w:rPr>
              <w:t>1.  м</w:t>
            </w:r>
            <w:r w:rsidRPr="005D12C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  <w:p w:rsidR="00584CF5" w:rsidRPr="005D12CA" w:rsidRDefault="00584CF5" w:rsidP="00F1654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12CA">
              <w:rPr>
                <w:rFonts w:ascii="Times New Roman" w:hAnsi="Times New Roman" w:cs="Times New Roman"/>
                <w:b/>
                <w:sz w:val="18"/>
                <w:szCs w:val="18"/>
              </w:rPr>
              <w:t>2.  м</w:t>
            </w:r>
            <w:r w:rsidRPr="005D12C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  <w:p w:rsidR="00584CF5" w:rsidRPr="005D12CA" w:rsidRDefault="00584CF5" w:rsidP="00F1654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12CA">
              <w:rPr>
                <w:rFonts w:ascii="Times New Roman" w:hAnsi="Times New Roman" w:cs="Times New Roman"/>
                <w:b/>
                <w:sz w:val="18"/>
                <w:szCs w:val="18"/>
              </w:rPr>
              <w:t>3.  м</w:t>
            </w:r>
            <w:r w:rsidRPr="005D12C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  <w:p w:rsidR="00584CF5" w:rsidRPr="005D12CA" w:rsidRDefault="00584CF5" w:rsidP="00FF53AE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12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кВт*час</w:t>
            </w:r>
          </w:p>
        </w:tc>
        <w:tc>
          <w:tcPr>
            <w:tcW w:w="4039" w:type="dxa"/>
          </w:tcPr>
          <w:p w:rsidR="00584CF5" w:rsidRPr="000A0953" w:rsidRDefault="00584CF5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2765" w:type="dxa"/>
          </w:tcPr>
          <w:p w:rsidR="00584CF5" w:rsidRPr="000A0953" w:rsidRDefault="00584CF5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953" w:rsidRPr="000A0953" w:rsidTr="00183B5C">
        <w:tc>
          <w:tcPr>
            <w:tcW w:w="494" w:type="dxa"/>
            <w:vMerge/>
          </w:tcPr>
          <w:p w:rsidR="000A0953" w:rsidRPr="000A0953" w:rsidRDefault="000A0953" w:rsidP="00F165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4" w:type="dxa"/>
            <w:vMerge/>
          </w:tcPr>
          <w:p w:rsidR="000A0953" w:rsidRPr="000A0953" w:rsidRDefault="000A0953" w:rsidP="00F165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</w:tcPr>
          <w:p w:rsidR="000A0953" w:rsidRPr="000A0953" w:rsidRDefault="000A0953" w:rsidP="00F165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9" w:type="dxa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Дополнительно</w:t>
            </w:r>
          </w:p>
        </w:tc>
        <w:tc>
          <w:tcPr>
            <w:tcW w:w="2670" w:type="dxa"/>
          </w:tcPr>
          <w:p w:rsidR="000A0953" w:rsidRPr="005D12CA" w:rsidRDefault="000A0953" w:rsidP="00F1654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39" w:type="dxa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765" w:type="dxa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различных условий для применения норматива.</w:t>
            </w:r>
          </w:p>
        </w:tc>
      </w:tr>
      <w:tr w:rsidR="000A0953" w:rsidRPr="000A0953" w:rsidTr="00183B5C">
        <w:tc>
          <w:tcPr>
            <w:tcW w:w="494" w:type="dxa"/>
            <w:vMerge w:val="restart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114" w:type="dxa"/>
            <w:vMerge w:val="restart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 xml:space="preserve">Норматив потребления коммунальной услуги на </w:t>
            </w:r>
            <w:proofErr w:type="spellStart"/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0A0953">
              <w:rPr>
                <w:rFonts w:ascii="Times New Roman" w:hAnsi="Times New Roman" w:cs="Times New Roman"/>
                <w:sz w:val="18"/>
                <w:szCs w:val="18"/>
              </w:rPr>
              <w:t xml:space="preserve"> нужды</w:t>
            </w:r>
          </w:p>
        </w:tc>
        <w:tc>
          <w:tcPr>
            <w:tcW w:w="980" w:type="dxa"/>
            <w:vMerge w:val="restart"/>
          </w:tcPr>
          <w:p w:rsidR="000A0953" w:rsidRPr="000A0953" w:rsidRDefault="000A0953" w:rsidP="00F165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 xml:space="preserve">Норматив потребления коммунальной услуги на </w:t>
            </w:r>
            <w:proofErr w:type="spellStart"/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0A0953">
              <w:rPr>
                <w:rFonts w:ascii="Times New Roman" w:hAnsi="Times New Roman" w:cs="Times New Roman"/>
                <w:sz w:val="18"/>
                <w:szCs w:val="18"/>
              </w:rPr>
              <w:t xml:space="preserve"> нужды</w:t>
            </w:r>
          </w:p>
        </w:tc>
        <w:tc>
          <w:tcPr>
            <w:tcW w:w="2670" w:type="dxa"/>
          </w:tcPr>
          <w:p w:rsidR="000A0953" w:rsidRPr="00E25A91" w:rsidRDefault="00053EAB" w:rsidP="00F1654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 0,024-0,03</w:t>
            </w:r>
          </w:p>
          <w:p w:rsidR="00E66DD1" w:rsidRPr="00E25A91" w:rsidRDefault="00053EAB" w:rsidP="00F1654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 0,024-0,03</w:t>
            </w:r>
          </w:p>
          <w:p w:rsidR="00E66DD1" w:rsidRPr="00E25A91" w:rsidRDefault="00053EAB" w:rsidP="00F1654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 0,048-0,06</w:t>
            </w:r>
          </w:p>
          <w:p w:rsidR="00E66DD1" w:rsidRPr="005D12CA" w:rsidRDefault="00FF53AE" w:rsidP="00F1654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r w:rsidR="00053EAB">
              <w:rPr>
                <w:rFonts w:ascii="Times New Roman" w:hAnsi="Times New Roman" w:cs="Times New Roman"/>
                <w:b/>
                <w:sz w:val="18"/>
                <w:szCs w:val="18"/>
              </w:rPr>
              <w:t>1,03-2,75</w:t>
            </w:r>
          </w:p>
        </w:tc>
        <w:tc>
          <w:tcPr>
            <w:tcW w:w="4039" w:type="dxa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норматив потребления коммунальной услуги на </w:t>
            </w:r>
            <w:proofErr w:type="spellStart"/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0A0953">
              <w:rPr>
                <w:rFonts w:ascii="Times New Roman" w:hAnsi="Times New Roman" w:cs="Times New Roman"/>
                <w:sz w:val="18"/>
                <w:szCs w:val="18"/>
              </w:rPr>
              <w:t xml:space="preserve"> нужды для многоквартирного дома.</w:t>
            </w:r>
          </w:p>
        </w:tc>
        <w:tc>
          <w:tcPr>
            <w:tcW w:w="2765" w:type="dxa"/>
          </w:tcPr>
          <w:p w:rsidR="000A0953" w:rsidRPr="000A0953" w:rsidRDefault="000A0953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0A0953">
              <w:rPr>
                <w:rFonts w:ascii="Times New Roman" w:hAnsi="Times New Roman" w:cs="Times New Roman"/>
                <w:sz w:val="18"/>
                <w:szCs w:val="18"/>
              </w:rPr>
              <w:t xml:space="preserve"> нужды</w:t>
            </w:r>
          </w:p>
        </w:tc>
      </w:tr>
      <w:tr w:rsidR="00E66DD1" w:rsidRPr="000A0953" w:rsidTr="00183B5C">
        <w:tc>
          <w:tcPr>
            <w:tcW w:w="494" w:type="dxa"/>
            <w:vMerge/>
          </w:tcPr>
          <w:p w:rsidR="00E66DD1" w:rsidRPr="000A0953" w:rsidRDefault="00E66DD1" w:rsidP="00F165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4" w:type="dxa"/>
            <w:vMerge/>
          </w:tcPr>
          <w:p w:rsidR="00E66DD1" w:rsidRPr="000A0953" w:rsidRDefault="00E66DD1" w:rsidP="00F165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</w:tcPr>
          <w:p w:rsidR="00E66DD1" w:rsidRPr="000A0953" w:rsidRDefault="00E66DD1" w:rsidP="00F165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9" w:type="dxa"/>
          </w:tcPr>
          <w:p w:rsidR="00E66DD1" w:rsidRPr="000A0953" w:rsidRDefault="00E66DD1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норматива потребления </w:t>
            </w:r>
            <w:r w:rsidRPr="000A09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услуги</w:t>
            </w:r>
          </w:p>
        </w:tc>
        <w:tc>
          <w:tcPr>
            <w:tcW w:w="2670" w:type="dxa"/>
          </w:tcPr>
          <w:p w:rsidR="00E66DD1" w:rsidRPr="005D12CA" w:rsidRDefault="00E66DD1" w:rsidP="00F1654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5D12C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  м</w:t>
            </w:r>
            <w:r w:rsidRPr="005D12C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  <w:p w:rsidR="00E66DD1" w:rsidRPr="005D12CA" w:rsidRDefault="00E66DD1" w:rsidP="00F1654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12CA">
              <w:rPr>
                <w:rFonts w:ascii="Times New Roman" w:hAnsi="Times New Roman" w:cs="Times New Roman"/>
                <w:b/>
                <w:sz w:val="18"/>
                <w:szCs w:val="18"/>
              </w:rPr>
              <w:t>2.  м</w:t>
            </w:r>
            <w:r w:rsidRPr="005D12C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  <w:p w:rsidR="00E66DD1" w:rsidRPr="005D12CA" w:rsidRDefault="00E66DD1" w:rsidP="00F1654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12C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3.  м</w:t>
            </w:r>
            <w:r w:rsidRPr="005D12C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  <w:p w:rsidR="00E66DD1" w:rsidRPr="005D12CA" w:rsidRDefault="00E66DD1" w:rsidP="00FF53AE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12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кВт*час</w:t>
            </w:r>
          </w:p>
        </w:tc>
        <w:tc>
          <w:tcPr>
            <w:tcW w:w="4039" w:type="dxa"/>
          </w:tcPr>
          <w:p w:rsidR="00E66DD1" w:rsidRPr="000A0953" w:rsidRDefault="00E66DD1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единица измерения норматива потребления услуги.</w:t>
            </w:r>
          </w:p>
        </w:tc>
        <w:tc>
          <w:tcPr>
            <w:tcW w:w="2765" w:type="dxa"/>
          </w:tcPr>
          <w:p w:rsidR="00E66DD1" w:rsidRPr="000A0953" w:rsidRDefault="00E66DD1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 xml:space="preserve">Заполняется при наличии норматива потребления </w:t>
            </w:r>
            <w:r w:rsidRPr="000A09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коммунальной услуги на </w:t>
            </w:r>
            <w:proofErr w:type="spellStart"/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0A0953">
              <w:rPr>
                <w:rFonts w:ascii="Times New Roman" w:hAnsi="Times New Roman" w:cs="Times New Roman"/>
                <w:sz w:val="18"/>
                <w:szCs w:val="18"/>
              </w:rPr>
              <w:t xml:space="preserve"> нужды</w:t>
            </w:r>
          </w:p>
        </w:tc>
      </w:tr>
      <w:tr w:rsidR="00E66DD1" w:rsidRPr="000A0953" w:rsidTr="00183B5C">
        <w:tc>
          <w:tcPr>
            <w:tcW w:w="494" w:type="dxa"/>
            <w:vMerge/>
          </w:tcPr>
          <w:p w:rsidR="00E66DD1" w:rsidRPr="000A0953" w:rsidRDefault="00E66DD1" w:rsidP="00F165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4" w:type="dxa"/>
            <w:vMerge/>
          </w:tcPr>
          <w:p w:rsidR="00E66DD1" w:rsidRPr="000A0953" w:rsidRDefault="00E66DD1" w:rsidP="00F165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</w:tcPr>
          <w:p w:rsidR="00E66DD1" w:rsidRPr="000A0953" w:rsidRDefault="00E66DD1" w:rsidP="00F165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9" w:type="dxa"/>
          </w:tcPr>
          <w:p w:rsidR="00E66DD1" w:rsidRPr="000A0953" w:rsidRDefault="00E66DD1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Дополнительно</w:t>
            </w:r>
          </w:p>
        </w:tc>
        <w:tc>
          <w:tcPr>
            <w:tcW w:w="2670" w:type="dxa"/>
          </w:tcPr>
          <w:p w:rsidR="00E66DD1" w:rsidRPr="005D12CA" w:rsidRDefault="00E66DD1" w:rsidP="00F1654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39" w:type="dxa"/>
          </w:tcPr>
          <w:p w:rsidR="00E66DD1" w:rsidRPr="000A0953" w:rsidRDefault="00E66DD1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 xml:space="preserve">Указываются значения нормативов потребления коммунальной услуги на </w:t>
            </w:r>
            <w:proofErr w:type="spellStart"/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0A0953">
              <w:rPr>
                <w:rFonts w:ascii="Times New Roman" w:hAnsi="Times New Roman" w:cs="Times New Roman"/>
                <w:sz w:val="18"/>
                <w:szCs w:val="18"/>
              </w:rPr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765" w:type="dxa"/>
          </w:tcPr>
          <w:p w:rsidR="00E66DD1" w:rsidRPr="000A0953" w:rsidRDefault="00E66DD1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0A0953">
              <w:rPr>
                <w:rFonts w:ascii="Times New Roman" w:hAnsi="Times New Roman" w:cs="Times New Roman"/>
                <w:sz w:val="18"/>
                <w:szCs w:val="18"/>
              </w:rPr>
              <w:t xml:space="preserve"> нужды</w:t>
            </w:r>
          </w:p>
        </w:tc>
      </w:tr>
      <w:tr w:rsidR="00E66DD1" w:rsidRPr="000A0953" w:rsidTr="00183B5C">
        <w:tc>
          <w:tcPr>
            <w:tcW w:w="15371" w:type="dxa"/>
            <w:gridSpan w:val="7"/>
          </w:tcPr>
          <w:p w:rsidR="00E66DD1" w:rsidRPr="000A0953" w:rsidRDefault="00E66DD1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66DD1" w:rsidRPr="000A0953" w:rsidTr="00183B5C">
        <w:tc>
          <w:tcPr>
            <w:tcW w:w="494" w:type="dxa"/>
            <w:vMerge w:val="restart"/>
          </w:tcPr>
          <w:p w:rsidR="00E66DD1" w:rsidRPr="000A0953" w:rsidRDefault="00E66DD1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114" w:type="dxa"/>
            <w:vMerge w:val="restart"/>
          </w:tcPr>
          <w:p w:rsidR="00E66DD1" w:rsidRPr="000A0953" w:rsidRDefault="00E66DD1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vMerge w:val="restart"/>
          </w:tcPr>
          <w:p w:rsidR="00E66DD1" w:rsidRPr="000A0953" w:rsidRDefault="00E66DD1" w:rsidP="00F165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E66DD1" w:rsidRPr="000A0953" w:rsidRDefault="00E66DD1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2670" w:type="dxa"/>
          </w:tcPr>
          <w:p w:rsidR="00E66DD1" w:rsidRPr="000A0953" w:rsidRDefault="00E66DD1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</w:tcPr>
          <w:p w:rsidR="00E66DD1" w:rsidRPr="000A0953" w:rsidRDefault="00E66DD1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765" w:type="dxa"/>
          </w:tcPr>
          <w:p w:rsidR="00E66DD1" w:rsidRPr="000A0953" w:rsidRDefault="00E66DD1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DD1" w:rsidRPr="000A0953" w:rsidTr="00183B5C">
        <w:tc>
          <w:tcPr>
            <w:tcW w:w="494" w:type="dxa"/>
            <w:vMerge/>
          </w:tcPr>
          <w:p w:rsidR="00E66DD1" w:rsidRPr="000A0953" w:rsidRDefault="00E66DD1" w:rsidP="00F165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4" w:type="dxa"/>
            <w:vMerge/>
          </w:tcPr>
          <w:p w:rsidR="00E66DD1" w:rsidRPr="000A0953" w:rsidRDefault="00E66DD1" w:rsidP="00F165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</w:tcPr>
          <w:p w:rsidR="00E66DD1" w:rsidRPr="000A0953" w:rsidRDefault="00E66DD1" w:rsidP="00F165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9" w:type="dxa"/>
          </w:tcPr>
          <w:p w:rsidR="00E66DD1" w:rsidRPr="000A0953" w:rsidRDefault="00E66DD1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2670" w:type="dxa"/>
          </w:tcPr>
          <w:p w:rsidR="00E66DD1" w:rsidRPr="000A0953" w:rsidRDefault="00E66DD1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</w:tcPr>
          <w:p w:rsidR="00E66DD1" w:rsidRPr="000A0953" w:rsidRDefault="00E66DD1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765" w:type="dxa"/>
          </w:tcPr>
          <w:p w:rsidR="00E66DD1" w:rsidRPr="000A0953" w:rsidRDefault="00E66DD1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DD1" w:rsidRPr="000A0953" w:rsidTr="00183B5C">
        <w:tc>
          <w:tcPr>
            <w:tcW w:w="494" w:type="dxa"/>
            <w:vMerge/>
          </w:tcPr>
          <w:p w:rsidR="00E66DD1" w:rsidRPr="000A0953" w:rsidRDefault="00E66DD1" w:rsidP="00F165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4" w:type="dxa"/>
            <w:vMerge/>
          </w:tcPr>
          <w:p w:rsidR="00E66DD1" w:rsidRPr="000A0953" w:rsidRDefault="00E66DD1" w:rsidP="00F165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</w:tcPr>
          <w:p w:rsidR="00E66DD1" w:rsidRPr="000A0953" w:rsidRDefault="00E66DD1" w:rsidP="00F165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9" w:type="dxa"/>
          </w:tcPr>
          <w:p w:rsidR="00E66DD1" w:rsidRPr="000A0953" w:rsidRDefault="00E66DD1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2670" w:type="dxa"/>
          </w:tcPr>
          <w:p w:rsidR="00E66DD1" w:rsidRPr="005D12CA" w:rsidRDefault="00E66DD1" w:rsidP="00F1654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Комитет по тарифам и ценам Курской области.</w:t>
            </w:r>
          </w:p>
        </w:tc>
        <w:tc>
          <w:tcPr>
            <w:tcW w:w="4039" w:type="dxa"/>
          </w:tcPr>
          <w:p w:rsidR="00E66DD1" w:rsidRPr="000A0953" w:rsidRDefault="00E66DD1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953">
              <w:rPr>
                <w:rFonts w:ascii="Times New Roman" w:hAnsi="Times New Roman" w:cs="Times New Roman"/>
                <w:sz w:val="18"/>
                <w:szCs w:val="18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2765" w:type="dxa"/>
          </w:tcPr>
          <w:p w:rsidR="00E66DD1" w:rsidRPr="000A0953" w:rsidRDefault="00E66DD1" w:rsidP="00F1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A0953" w:rsidRPr="000A0953" w:rsidRDefault="000A0953" w:rsidP="000A095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609CE" w:rsidRPr="000A0953" w:rsidRDefault="00A609CE">
      <w:pPr>
        <w:rPr>
          <w:rFonts w:ascii="Times New Roman" w:hAnsi="Times New Roman" w:cs="Times New Roman"/>
          <w:sz w:val="18"/>
          <w:szCs w:val="18"/>
        </w:rPr>
      </w:pPr>
    </w:p>
    <w:sectPr w:rsidR="00A609CE" w:rsidRPr="000A0953" w:rsidSect="000A0953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180A"/>
    <w:multiLevelType w:val="hybridMultilevel"/>
    <w:tmpl w:val="80DC0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4794D"/>
    <w:multiLevelType w:val="hybridMultilevel"/>
    <w:tmpl w:val="8B0A7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0953"/>
    <w:rsid w:val="00053EAB"/>
    <w:rsid w:val="000A0953"/>
    <w:rsid w:val="00175B7F"/>
    <w:rsid w:val="00183B5C"/>
    <w:rsid w:val="00223AEF"/>
    <w:rsid w:val="002C02E9"/>
    <w:rsid w:val="00387542"/>
    <w:rsid w:val="00436EE6"/>
    <w:rsid w:val="004B19C6"/>
    <w:rsid w:val="004E5F1C"/>
    <w:rsid w:val="00550C2D"/>
    <w:rsid w:val="0055386E"/>
    <w:rsid w:val="00584CF5"/>
    <w:rsid w:val="005D12CA"/>
    <w:rsid w:val="00634DE6"/>
    <w:rsid w:val="00665DCA"/>
    <w:rsid w:val="006F4A87"/>
    <w:rsid w:val="007A4F01"/>
    <w:rsid w:val="007B4FCC"/>
    <w:rsid w:val="007C23FD"/>
    <w:rsid w:val="00885D59"/>
    <w:rsid w:val="008B1095"/>
    <w:rsid w:val="008E33A6"/>
    <w:rsid w:val="00A609CE"/>
    <w:rsid w:val="00AA6383"/>
    <w:rsid w:val="00C511DB"/>
    <w:rsid w:val="00E25A91"/>
    <w:rsid w:val="00E66DD1"/>
    <w:rsid w:val="00EE5E87"/>
    <w:rsid w:val="00F1654D"/>
    <w:rsid w:val="00F55EB7"/>
    <w:rsid w:val="00F747B1"/>
    <w:rsid w:val="00F95C11"/>
    <w:rsid w:val="00FF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9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Olya</cp:lastModifiedBy>
  <cp:revision>2</cp:revision>
  <dcterms:created xsi:type="dcterms:W3CDTF">2021-03-26T12:06:00Z</dcterms:created>
  <dcterms:modified xsi:type="dcterms:W3CDTF">2021-03-26T12:06:00Z</dcterms:modified>
</cp:coreProperties>
</file>